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15" w:rsidRPr="00EC0D15" w:rsidRDefault="00EC0D15" w:rsidP="00EC0D15">
      <w:pPr>
        <w:widowControl/>
        <w:wordWrap/>
        <w:autoSpaceDE/>
        <w:autoSpaceDN/>
        <w:snapToGrid w:val="0"/>
        <w:spacing w:line="312" w:lineRule="auto"/>
        <w:jc w:val="center"/>
        <w:rPr>
          <w:rFonts w:ascii="Arial" w:eastAsia="바탕" w:hAnsi="Arial" w:cs="Arial"/>
          <w:b/>
          <w:color w:val="000000"/>
          <w:kern w:val="0"/>
          <w:szCs w:val="20"/>
        </w:rPr>
      </w:pPr>
      <w:r w:rsidRPr="00EC0D15">
        <w:rPr>
          <w:rFonts w:ascii="Arial" w:eastAsia="HY견고딕" w:hAnsi="Arial" w:cs="Arial"/>
          <w:b/>
          <w:color w:val="000000"/>
          <w:kern w:val="0"/>
          <w:sz w:val="44"/>
          <w:szCs w:val="44"/>
        </w:rPr>
        <w:t>Cancelations and Refunds Form</w:t>
      </w:r>
    </w:p>
    <w:p w:rsidR="00EC0D15" w:rsidRDefault="00EC0D15" w:rsidP="00EC0D15">
      <w:pPr>
        <w:widowControl/>
        <w:wordWrap/>
        <w:autoSpaceDE/>
        <w:autoSpaceDN/>
        <w:snapToGrid w:val="0"/>
        <w:spacing w:line="384" w:lineRule="auto"/>
        <w:rPr>
          <w:rFonts w:ascii="Arial" w:eastAsia="맑은 고딕" w:hAnsi="Arial" w:cs="Arial" w:hint="eastAsia"/>
          <w:color w:val="000000"/>
          <w:kern w:val="0"/>
          <w:szCs w:val="20"/>
        </w:rPr>
      </w:pPr>
    </w:p>
    <w:p w:rsidR="00EC0D15" w:rsidRPr="00EC0D15" w:rsidRDefault="00EC0D15" w:rsidP="00EC0D15">
      <w:pPr>
        <w:widowControl/>
        <w:wordWrap/>
        <w:autoSpaceDE/>
        <w:autoSpaceDN/>
        <w:snapToGrid w:val="0"/>
        <w:spacing w:line="384" w:lineRule="auto"/>
        <w:rPr>
          <w:rFonts w:ascii="Arial" w:eastAsia="맑은 고딕" w:hAnsi="Arial" w:cs="Arial"/>
          <w:color w:val="000000"/>
          <w:kern w:val="0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8"/>
        <w:gridCol w:w="6362"/>
      </w:tblGrid>
      <w:tr w:rsidR="00EC0D15" w:rsidRPr="00EC0D15" w:rsidTr="00EC0D15">
        <w:trPr>
          <w:trHeight w:val="430"/>
        </w:trPr>
        <w:tc>
          <w:tcPr>
            <w:tcW w:w="9353" w:type="dxa"/>
            <w:gridSpan w:val="2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b/>
                <w:bCs/>
                <w:color w:val="000000"/>
                <w:kern w:val="0"/>
                <w:sz w:val="26"/>
                <w:szCs w:val="26"/>
              </w:rPr>
              <w:t>1. Information</w:t>
            </w:r>
          </w:p>
        </w:tc>
      </w:tr>
      <w:tr w:rsidR="00EC0D15" w:rsidRPr="00EC0D15" w:rsidTr="00EC0D15">
        <w:trPr>
          <w:trHeight w:val="401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Name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</w:p>
        </w:tc>
      </w:tr>
      <w:tr w:rsidR="00EC0D15" w:rsidRPr="00EC0D15" w:rsidTr="00EC0D15">
        <w:trPr>
          <w:trHeight w:val="401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Company name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</w:p>
        </w:tc>
      </w:tr>
      <w:tr w:rsidR="00EC0D15" w:rsidRPr="00EC0D15" w:rsidTr="00EC0D15">
        <w:trPr>
          <w:trHeight w:val="401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Job title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</w:p>
        </w:tc>
      </w:tr>
      <w:tr w:rsidR="00EC0D15" w:rsidRPr="00EC0D15" w:rsidTr="00EC0D15">
        <w:trPr>
          <w:trHeight w:val="283"/>
        </w:trPr>
        <w:tc>
          <w:tcPr>
            <w:tcW w:w="93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EC0D15" w:rsidRPr="00EC0D15" w:rsidTr="00EC0D15">
        <w:trPr>
          <w:trHeight w:val="430"/>
        </w:trPr>
        <w:tc>
          <w:tcPr>
            <w:tcW w:w="93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b/>
                <w:bCs/>
                <w:color w:val="000000"/>
                <w:kern w:val="0"/>
                <w:sz w:val="26"/>
                <w:szCs w:val="26"/>
              </w:rPr>
              <w:t>2. Contact</w:t>
            </w:r>
          </w:p>
        </w:tc>
      </w:tr>
      <w:tr w:rsidR="00EC0D15" w:rsidRPr="00EC0D15" w:rsidTr="00EC0D15">
        <w:trPr>
          <w:trHeight w:val="401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Telephone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</w:p>
        </w:tc>
      </w:tr>
      <w:tr w:rsidR="00EC0D15" w:rsidRPr="00EC0D15" w:rsidTr="00EC0D15">
        <w:trPr>
          <w:trHeight w:val="401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E-mail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</w:p>
        </w:tc>
      </w:tr>
      <w:tr w:rsidR="00EC0D15" w:rsidRPr="00EC0D15" w:rsidTr="00EC0D15">
        <w:trPr>
          <w:trHeight w:val="283"/>
        </w:trPr>
        <w:tc>
          <w:tcPr>
            <w:tcW w:w="93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EC0D15" w:rsidRPr="00EC0D15" w:rsidTr="00EC0D15">
        <w:trPr>
          <w:trHeight w:val="430"/>
        </w:trPr>
        <w:tc>
          <w:tcPr>
            <w:tcW w:w="93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b/>
                <w:bCs/>
                <w:color w:val="000000"/>
                <w:kern w:val="0"/>
                <w:sz w:val="26"/>
                <w:szCs w:val="26"/>
              </w:rPr>
              <w:t>3. Request for Cancelations</w:t>
            </w:r>
          </w:p>
        </w:tc>
      </w:tr>
      <w:tr w:rsidR="00EC0D15" w:rsidRPr="00EC0D15" w:rsidTr="00EC0D15">
        <w:trPr>
          <w:trHeight w:val="532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Type of registrations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ind w:firstLineChars="100" w:firstLine="26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sym w:font="Wingdings" w:char="F06F"/>
            </w: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 xml:space="preserve"> Individual Registration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sym w:font="Wingdings" w:char="F06F"/>
            </w: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 xml:space="preserve"> Booth Registration</w:t>
            </w:r>
          </w:p>
        </w:tc>
      </w:tr>
      <w:tr w:rsidR="00EC0D15" w:rsidRPr="00EC0D15" w:rsidTr="00EC0D15">
        <w:trPr>
          <w:trHeight w:val="512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Price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</w:p>
        </w:tc>
      </w:tr>
      <w:tr w:rsidR="00EC0D15" w:rsidRPr="00EC0D15" w:rsidTr="00EC0D15">
        <w:trPr>
          <w:trHeight w:val="506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Method of payment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ind w:firstLineChars="100" w:firstLine="26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sym w:font="Wingdings" w:char="F06F"/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 xml:space="preserve">Credit Card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t xml:space="preserve">         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26"/>
                <w:szCs w:val="26"/>
              </w:rPr>
              <w:sym w:font="Wingdings" w:char="F06F"/>
            </w: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 xml:space="preserve"> Bank Transfer</w:t>
            </w:r>
          </w:p>
        </w:tc>
      </w:tr>
      <w:tr w:rsidR="00EC0D15" w:rsidRPr="00EC0D15" w:rsidTr="00EC0D15">
        <w:trPr>
          <w:trHeight w:val="514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Payment date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YYYY/MM/DD</w:t>
            </w:r>
          </w:p>
        </w:tc>
      </w:tr>
      <w:tr w:rsidR="00EC0D15" w:rsidRPr="00EC0D15" w:rsidTr="00EC0D15">
        <w:trPr>
          <w:trHeight w:val="1925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Account for refunds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 xml:space="preserve">Bank : </w:t>
            </w:r>
          </w:p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 xml:space="preserve">Account No. : </w:t>
            </w:r>
          </w:p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Account Name :</w:t>
            </w:r>
          </w:p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맑은 고딕" w:hAnsi="맑은 고딕" w:cs="Arial"/>
                <w:color w:val="000000"/>
                <w:kern w:val="0"/>
                <w:szCs w:val="20"/>
              </w:rPr>
              <w:t>※</w:t>
            </w:r>
            <w:r w:rsidRPr="00EC0D1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Payment refund takes an estimated period of one week.</w:t>
            </w:r>
          </w:p>
        </w:tc>
      </w:tr>
      <w:tr w:rsidR="00EC0D15" w:rsidRPr="00EC0D15" w:rsidTr="00EC0D15">
        <w:trPr>
          <w:trHeight w:val="1725"/>
        </w:trPr>
        <w:tc>
          <w:tcPr>
            <w:tcW w:w="2894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C0D15">
              <w:rPr>
                <w:rFonts w:ascii="Arial" w:eastAsia="굴림" w:hAnsi="Arial" w:cs="Arial"/>
                <w:color w:val="000000"/>
                <w:kern w:val="0"/>
                <w:sz w:val="26"/>
                <w:szCs w:val="26"/>
              </w:rPr>
              <w:t>The reason of cancelations</w:t>
            </w:r>
          </w:p>
        </w:tc>
        <w:tc>
          <w:tcPr>
            <w:tcW w:w="64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0D15" w:rsidRPr="00EC0D15" w:rsidRDefault="00EC0D15" w:rsidP="00EC0D1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</w:p>
        </w:tc>
      </w:tr>
    </w:tbl>
    <w:p w:rsidR="00EC0D15" w:rsidRDefault="00EC0D15" w:rsidP="00EC0D1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C0D15" w:rsidRPr="00EC0D15" w:rsidRDefault="00EC0D15" w:rsidP="00EC0D15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EC0D15" w:rsidRPr="00EC0D15" w:rsidRDefault="00EC0D15" w:rsidP="00EC0D15">
      <w:pPr>
        <w:widowControl/>
        <w:wordWrap/>
        <w:autoSpaceDE/>
        <w:autoSpaceDN/>
        <w:snapToGrid w:val="0"/>
        <w:spacing w:line="384" w:lineRule="auto"/>
        <w:jc w:val="right"/>
        <w:rPr>
          <w:rFonts w:ascii="Arial" w:eastAsia="바탕" w:hAnsi="Arial" w:cs="Arial"/>
          <w:color w:val="000000"/>
          <w:kern w:val="0"/>
          <w:szCs w:val="20"/>
        </w:rPr>
      </w:pPr>
      <w:proofErr w:type="gramStart"/>
      <w:r w:rsidRPr="00EC0D15">
        <w:rPr>
          <w:rFonts w:ascii="Arial" w:eastAsia="굴림" w:hAnsi="Arial" w:cs="Arial"/>
          <w:color w:val="000000"/>
          <w:kern w:val="0"/>
          <w:sz w:val="28"/>
          <w:szCs w:val="28"/>
        </w:rPr>
        <w:t>Name :</w:t>
      </w:r>
      <w:proofErr w:type="gramEnd"/>
      <w:r w:rsidRPr="00EC0D15">
        <w:rPr>
          <w:rFonts w:ascii="Arial" w:eastAsia="굴림" w:hAnsi="Arial" w:cs="Arial"/>
          <w:color w:val="000000"/>
          <w:kern w:val="0"/>
          <w:sz w:val="28"/>
          <w:szCs w:val="28"/>
        </w:rPr>
        <w:t xml:space="preserve">                 (Signature)</w:t>
      </w:r>
    </w:p>
    <w:p w:rsidR="00700BB8" w:rsidRDefault="00700BB8"/>
    <w:sectPr w:rsidR="00700BB8" w:rsidSect="00700BB8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66E" w:rsidRDefault="00EE666E" w:rsidP="00EC0D15">
      <w:r>
        <w:separator/>
      </w:r>
    </w:p>
  </w:endnote>
  <w:endnote w:type="continuationSeparator" w:id="0">
    <w:p w:rsidR="00EE666E" w:rsidRDefault="00EE666E" w:rsidP="00EC0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66E" w:rsidRDefault="00EE666E" w:rsidP="00EC0D15">
      <w:r>
        <w:separator/>
      </w:r>
    </w:p>
  </w:footnote>
  <w:footnote w:type="continuationSeparator" w:id="0">
    <w:p w:rsidR="00EE666E" w:rsidRDefault="00EE666E" w:rsidP="00EC0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D15" w:rsidRDefault="00EC0D15">
    <w:pPr>
      <w:pStyle w:val="a4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5105400</wp:posOffset>
          </wp:positionH>
          <wp:positionV relativeFrom="paragraph">
            <wp:posOffset>-273685</wp:posOffset>
          </wp:positionV>
          <wp:extent cx="590550" cy="685800"/>
          <wp:effectExtent l="19050" t="0" r="0" b="0"/>
          <wp:wrapNone/>
          <wp:docPr id="1" name="그림 1" descr="PAMS LOGO_ma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 descr="PAMS LOGO_ma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D15"/>
    <w:rsid w:val="00700BB8"/>
    <w:rsid w:val="00EC0D15"/>
    <w:rsid w:val="00EE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B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C0D15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MS">
    <w:name w:val="MS바탕글"/>
    <w:basedOn w:val="a"/>
    <w:rsid w:val="00EC0D15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EC0D1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C0D15"/>
  </w:style>
  <w:style w:type="paragraph" w:styleId="a5">
    <w:name w:val="footer"/>
    <w:basedOn w:val="a"/>
    <w:link w:val="Char0"/>
    <w:uiPriority w:val="99"/>
    <w:semiHidden/>
    <w:unhideWhenUsed/>
    <w:rsid w:val="00EC0D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EC0D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</dc:creator>
  <cp:keywords/>
  <dc:description/>
  <cp:lastModifiedBy>SP2</cp:lastModifiedBy>
  <cp:revision>1</cp:revision>
  <dcterms:created xsi:type="dcterms:W3CDTF">2012-07-31T02:10:00Z</dcterms:created>
  <dcterms:modified xsi:type="dcterms:W3CDTF">2012-07-31T02:18:00Z</dcterms:modified>
</cp:coreProperties>
</file>